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491A" w14:textId="410527E0" w:rsidR="00782231" w:rsidRDefault="00782231" w:rsidP="00782231">
      <w:pPr>
        <w:pStyle w:val="Title"/>
        <w:jc w:val="center"/>
      </w:pPr>
      <w:r>
        <w:rPr>
          <w:noProof/>
        </w:rPr>
        <w:drawing>
          <wp:inline distT="0" distB="0" distL="0" distR="0" wp14:anchorId="458DA55B" wp14:editId="0A5B37D1">
            <wp:extent cx="3041073" cy="762811"/>
            <wp:effectExtent l="0" t="0" r="6985" b="0"/>
            <wp:docPr id="134464728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47281" name="Graphic 1344647281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41" cy="77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7E74" w14:textId="4007ADF5" w:rsidR="0059759B" w:rsidRDefault="00782231" w:rsidP="00782231">
      <w:pPr>
        <w:pStyle w:val="Title"/>
        <w:jc w:val="center"/>
      </w:pPr>
      <w:r w:rsidRPr="00782231">
        <w:t>Lubrication of Landon Kingsway Free Fall Fire Valve</w:t>
      </w:r>
    </w:p>
    <w:p w14:paraId="167AF6C6" w14:textId="77777777" w:rsidR="00782231" w:rsidRDefault="00782231" w:rsidP="00782231"/>
    <w:p w14:paraId="3FB22330" w14:textId="7CA9364F" w:rsidR="00782231" w:rsidRDefault="00782231" w:rsidP="00782231">
      <w:r>
        <w:t>Step 1:</w:t>
      </w:r>
      <w:r w:rsidRPr="00782231">
        <w:t xml:space="preserve"> </w:t>
      </w:r>
      <w:r>
        <w:t>R</w:t>
      </w:r>
      <w:r w:rsidRPr="00782231">
        <w:t>emove the lubricating screw from the end of the square shaft</w:t>
      </w:r>
      <w:r>
        <w:t>.</w:t>
      </w:r>
      <w:r w:rsidR="001B7EF5">
        <w:t xml:space="preserve"> </w:t>
      </w:r>
      <w:r w:rsidR="001B7EF5" w:rsidRPr="001B7EF5">
        <w:rPr>
          <w:b/>
          <w:bCs/>
          <w:i/>
          <w:iCs/>
        </w:rPr>
        <w:t>(Important Ensure valve is in the open condition)</w:t>
      </w:r>
    </w:p>
    <w:p w14:paraId="55455A01" w14:textId="2B7C5200" w:rsidR="00FE7E7A" w:rsidRDefault="00FE7E7A" w:rsidP="00782231">
      <w:r>
        <w:rPr>
          <w:noProof/>
        </w:rPr>
        <w:drawing>
          <wp:inline distT="0" distB="0" distL="0" distR="0" wp14:anchorId="5B62A051" wp14:editId="2216E866">
            <wp:extent cx="1800000" cy="1852848"/>
            <wp:effectExtent l="0" t="0" r="0" b="0"/>
            <wp:docPr id="2097096743" name="Picture 3" descr="A person wearing gloves and holding a red fire hyd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96743" name="Picture 3" descr="A person wearing gloves and holding a red fire hydra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0C80F" w14:textId="5B9B31C1" w:rsidR="00782231" w:rsidRDefault="00782231" w:rsidP="00782231">
      <w:r>
        <w:t xml:space="preserve">Step 2: </w:t>
      </w:r>
      <w:r w:rsidRPr="00782231">
        <w:t>Fill the reservoir inside the shaft with</w:t>
      </w:r>
      <w:r w:rsidR="00FE7E7A">
        <w:t xml:space="preserve"> </w:t>
      </w:r>
      <w:r w:rsidRPr="00782231">
        <w:t>lubricant stick</w:t>
      </w:r>
      <w:r w:rsidR="00FE7E7A">
        <w:t xml:space="preserve"> </w:t>
      </w:r>
    </w:p>
    <w:p w14:paraId="6E972D1E" w14:textId="3D1AFB5F" w:rsidR="00FE7E7A" w:rsidRDefault="00FE7E7A" w:rsidP="00782231">
      <w:r>
        <w:rPr>
          <w:noProof/>
        </w:rPr>
        <w:drawing>
          <wp:inline distT="0" distB="0" distL="0" distR="0" wp14:anchorId="4F2A4234" wp14:editId="6E4682DA">
            <wp:extent cx="1800000" cy="1859225"/>
            <wp:effectExtent l="0" t="0" r="0" b="8255"/>
            <wp:docPr id="1886846895" name="Picture 4" descr="A person wearing gloves and holding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46895" name="Picture 4" descr="A person wearing gloves and holding a blue c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7C03" w14:textId="2B33DBF2" w:rsidR="00782231" w:rsidRDefault="00782231" w:rsidP="00782231">
      <w:r>
        <w:t>Step 3: R</w:t>
      </w:r>
      <w:r w:rsidRPr="00782231">
        <w:t>eplace the screw</w:t>
      </w:r>
      <w:r>
        <w:t xml:space="preserve"> and t</w:t>
      </w:r>
      <w:r w:rsidRPr="00782231">
        <w:t>ighten the screw until a definite increase in resistance is felt, inserting further lubricant as necessary.</w:t>
      </w:r>
    </w:p>
    <w:p w14:paraId="1833F1CF" w14:textId="205B6C08" w:rsidR="00FE7E7A" w:rsidRDefault="00FE7E7A" w:rsidP="00782231">
      <w:r>
        <w:rPr>
          <w:noProof/>
        </w:rPr>
        <w:lastRenderedPageBreak/>
        <w:drawing>
          <wp:inline distT="0" distB="0" distL="0" distR="0" wp14:anchorId="6E4C25C0" wp14:editId="3D046FEC">
            <wp:extent cx="1800000" cy="1860824"/>
            <wp:effectExtent l="0" t="0" r="0" b="6350"/>
            <wp:docPr id="13783103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1036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3FEF" w14:textId="46B3255B" w:rsidR="00782231" w:rsidRDefault="00782231" w:rsidP="00782231">
      <w:r>
        <w:t xml:space="preserve">Step 4: </w:t>
      </w:r>
      <w:r w:rsidR="00FE7E7A" w:rsidRPr="00FE7E7A">
        <w:t xml:space="preserve">‘Pump’ the valve </w:t>
      </w:r>
      <w:proofErr w:type="gramStart"/>
      <w:r w:rsidR="00FE7E7A" w:rsidRPr="00FE7E7A">
        <w:t>lever</w:t>
      </w:r>
      <w:proofErr w:type="gramEnd"/>
      <w:r w:rsidR="00FE7E7A" w:rsidRPr="00FE7E7A">
        <w:t xml:space="preserve"> up and down several times to ensure the valve is free-moving.</w:t>
      </w:r>
    </w:p>
    <w:p w14:paraId="7415D30B" w14:textId="19615883" w:rsidR="00FE7E7A" w:rsidRDefault="00FE7E7A" w:rsidP="00782231">
      <w:r>
        <w:rPr>
          <w:noProof/>
        </w:rPr>
        <w:drawing>
          <wp:inline distT="0" distB="0" distL="0" distR="0" wp14:anchorId="468D68DD" wp14:editId="48F368B3">
            <wp:extent cx="1800000" cy="1815954"/>
            <wp:effectExtent l="0" t="0" r="0" b="0"/>
            <wp:docPr id="20691022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02245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E7B19" w14:textId="77777777" w:rsidR="00FE7E7A" w:rsidRDefault="00FE7E7A" w:rsidP="00782231"/>
    <w:p w14:paraId="56A8CBD4" w14:textId="58D03D28" w:rsidR="00073C17" w:rsidRDefault="00FE7E7A" w:rsidP="00073C17">
      <w:pPr>
        <w:pStyle w:val="ListParagraph"/>
        <w:numPr>
          <w:ilvl w:val="0"/>
          <w:numId w:val="3"/>
        </w:numPr>
      </w:pPr>
      <w:r>
        <w:t>R</w:t>
      </w:r>
      <w:r w:rsidRPr="00FE7E7A">
        <w:t>emove excess build-up of lubrication from valve when in the open position between the plug and valve body with rag.</w:t>
      </w:r>
    </w:p>
    <w:p w14:paraId="5325008B" w14:textId="3070CA49" w:rsidR="00073C17" w:rsidRDefault="00073C17" w:rsidP="00073C17">
      <w:pPr>
        <w:pStyle w:val="ListParagraph"/>
        <w:numPr>
          <w:ilvl w:val="0"/>
          <w:numId w:val="3"/>
        </w:numPr>
      </w:pPr>
      <w:r>
        <w:t xml:space="preserve">Use only a part or just one stick of lubrication at one time and test for leak tightness of system to atmosphere and pass </w:t>
      </w:r>
      <w:r w:rsidR="000B4DD2">
        <w:t>seat (</w:t>
      </w:r>
      <w:r>
        <w:t>valve in close position)</w:t>
      </w:r>
    </w:p>
    <w:p w14:paraId="199813E6" w14:textId="77777777" w:rsidR="00073C17" w:rsidRDefault="00073C17" w:rsidP="00073C17">
      <w:pPr>
        <w:pStyle w:val="ListParagraph"/>
        <w:numPr>
          <w:ilvl w:val="0"/>
          <w:numId w:val="3"/>
        </w:numPr>
      </w:pPr>
      <w:r>
        <w:t xml:space="preserve">Always wear gloves </w:t>
      </w:r>
    </w:p>
    <w:p w14:paraId="59AE9507" w14:textId="77777777" w:rsidR="00073C17" w:rsidRDefault="00073C17" w:rsidP="00073C17">
      <w:pPr>
        <w:pStyle w:val="ListParagraph"/>
      </w:pPr>
    </w:p>
    <w:p w14:paraId="130BDC37" w14:textId="77777777" w:rsidR="00FE7E7A" w:rsidRPr="00782231" w:rsidRDefault="00FE7E7A" w:rsidP="00073C17">
      <w:pPr>
        <w:pStyle w:val="ListParagraph"/>
      </w:pPr>
    </w:p>
    <w:sectPr w:rsidR="00FE7E7A" w:rsidRPr="0078223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1145" w14:textId="77777777" w:rsidR="001B7EF5" w:rsidRDefault="001B7EF5" w:rsidP="001B7EF5">
      <w:pPr>
        <w:spacing w:after="0" w:line="240" w:lineRule="auto"/>
      </w:pPr>
      <w:r>
        <w:separator/>
      </w:r>
    </w:p>
  </w:endnote>
  <w:endnote w:type="continuationSeparator" w:id="0">
    <w:p w14:paraId="336E33DC" w14:textId="77777777" w:rsidR="001B7EF5" w:rsidRDefault="001B7EF5" w:rsidP="001B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38B4" w14:textId="3EA62854" w:rsidR="001B7EF5" w:rsidRDefault="001B7EF5">
    <w:pPr>
      <w:pStyle w:val="Footer"/>
    </w:pPr>
    <w:r>
      <w:t>Document #0002 Issue 1</w:t>
    </w:r>
  </w:p>
  <w:p w14:paraId="352449C7" w14:textId="77777777" w:rsidR="001B7EF5" w:rsidRDefault="001B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3B00" w14:textId="77777777" w:rsidR="001B7EF5" w:rsidRDefault="001B7EF5" w:rsidP="001B7EF5">
      <w:pPr>
        <w:spacing w:after="0" w:line="240" w:lineRule="auto"/>
      </w:pPr>
      <w:r>
        <w:separator/>
      </w:r>
    </w:p>
  </w:footnote>
  <w:footnote w:type="continuationSeparator" w:id="0">
    <w:p w14:paraId="65D627D5" w14:textId="77777777" w:rsidR="001B7EF5" w:rsidRDefault="001B7EF5" w:rsidP="001B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black triangle with a exclamation mark&#10;&#10;Description automatically generated" style="width:693pt;height:400.5pt;flip:x;visibility:visible;mso-wrap-style:square" o:bullet="t">
        <v:imagedata r:id="rId1" o:title="A black triangle with a exclamation mark&#10;&#10;Description automatically generated"/>
      </v:shape>
    </w:pict>
  </w:numPicBullet>
  <w:numPicBullet w:numPicBulletId="1">
    <w:pict>
      <v:shape id="_x0000_i1027" type="#_x0000_t75" alt="A black triangle with a exclamation mark&#10;&#10;Description automatically generated" style="width:24.75pt;height:14.25pt;flip:x;visibility:visible;mso-wrap-style:square" o:bullet="t">
        <v:imagedata r:id="rId2" o:title="A black triangle with a exclamation mark&#10;&#10;Description automatically generated"/>
      </v:shape>
    </w:pict>
  </w:numPicBullet>
  <w:abstractNum w:abstractNumId="0" w15:restartNumberingAfterBreak="0">
    <w:nsid w:val="624E04A5"/>
    <w:multiLevelType w:val="hybridMultilevel"/>
    <w:tmpl w:val="D4EE6FFA"/>
    <w:lvl w:ilvl="0" w:tplc="33886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2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81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8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85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8B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4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9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C9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7A1285"/>
    <w:multiLevelType w:val="hybridMultilevel"/>
    <w:tmpl w:val="6C429A64"/>
    <w:lvl w:ilvl="0" w:tplc="59A6C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E1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AF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C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7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C9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E1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0C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7C6E0A"/>
    <w:multiLevelType w:val="hybridMultilevel"/>
    <w:tmpl w:val="75829B70"/>
    <w:lvl w:ilvl="0" w:tplc="AFE8F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2B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81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108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F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64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528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0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0A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3510684">
    <w:abstractNumId w:val="1"/>
  </w:num>
  <w:num w:numId="2" w16cid:durableId="457992689">
    <w:abstractNumId w:val="2"/>
  </w:num>
  <w:num w:numId="3" w16cid:durableId="12731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B"/>
    <w:rsid w:val="00073C17"/>
    <w:rsid w:val="0008047C"/>
    <w:rsid w:val="000B4DD2"/>
    <w:rsid w:val="001B7EF5"/>
    <w:rsid w:val="004A2DFE"/>
    <w:rsid w:val="0059759B"/>
    <w:rsid w:val="00782231"/>
    <w:rsid w:val="00E10DEA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899887"/>
  <w15:chartTrackingRefBased/>
  <w15:docId w15:val="{E95A92AE-071B-4C5C-8338-12580A1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5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F5"/>
  </w:style>
  <w:style w:type="paragraph" w:styleId="Footer">
    <w:name w:val="footer"/>
    <w:basedOn w:val="Normal"/>
    <w:link w:val="FooterChar"/>
    <w:uiPriority w:val="99"/>
    <w:unhideWhenUsed/>
    <w:rsid w:val="001B7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Buzatu</dc:creator>
  <cp:keywords/>
  <dc:description/>
  <cp:lastModifiedBy>Paul Aston</cp:lastModifiedBy>
  <cp:revision>4</cp:revision>
  <dcterms:created xsi:type="dcterms:W3CDTF">2024-11-13T14:59:00Z</dcterms:created>
  <dcterms:modified xsi:type="dcterms:W3CDTF">2024-11-13T16:10:00Z</dcterms:modified>
</cp:coreProperties>
</file>